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4D3" w:rsidRPr="003E6569" w:rsidRDefault="00C57C6B" w:rsidP="003E6569">
      <w:pPr>
        <w:jc w:val="center"/>
        <w:rPr>
          <w:rFonts w:cs="2  Jadid"/>
          <w:b/>
          <w:bCs/>
          <w:sz w:val="28"/>
          <w:szCs w:val="28"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C78F80" wp14:editId="0BD8D74D">
                <wp:simplePos x="0" y="0"/>
                <wp:positionH relativeFrom="column">
                  <wp:posOffset>-209550</wp:posOffset>
                </wp:positionH>
                <wp:positionV relativeFrom="paragraph">
                  <wp:posOffset>-438150</wp:posOffset>
                </wp:positionV>
                <wp:extent cx="6638925" cy="647700"/>
                <wp:effectExtent l="57150" t="38100" r="8572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64770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6DA9" w:rsidRDefault="00C57C6B" w:rsidP="00AA04D3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</w:t>
                            </w:r>
                            <w:r w:rsidR="00AA04D3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پرستار </w:t>
                            </w:r>
                          </w:p>
                          <w:p w:rsidR="00C57C6B" w:rsidRDefault="00AA04D3" w:rsidP="00AA04D3">
                            <w:pPr>
                              <w:jc w:val="center"/>
                            </w:pP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نوزادان و </w:t>
                            </w:r>
                            <w:r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>NICU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16.5pt;margin-top:-34.5pt;width:522.7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" adj="5603,,527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036DA9" w:rsidRDefault="00C57C6B" w:rsidP="00AA04D3">
                      <w:pPr>
                        <w:jc w:val="center"/>
                        <w:rPr>
                          <w:rFonts w:cs="2  Jadid"/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</w:t>
                      </w:r>
                      <w:r w:rsidR="00AA04D3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پرستار </w:t>
                      </w:r>
                    </w:p>
                    <w:p w:rsidR="00C57C6B" w:rsidRDefault="00AA04D3" w:rsidP="00AA04D3">
                      <w:pPr>
                        <w:jc w:val="center"/>
                      </w:pP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نوزادان و </w:t>
                      </w:r>
                      <w:r>
                        <w:rPr>
                          <w:rFonts w:cs="2  Jadid"/>
                          <w:b/>
                          <w:bCs/>
                          <w:sz w:val="32"/>
                          <w:szCs w:val="32"/>
                          <w:lang w:bidi="fa-IR"/>
                        </w:rPr>
                        <w:t>NICU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Pr="00D92788" w:rsidRDefault="00647EDC" w:rsidP="00647EDC">
      <w:pPr>
        <w:rPr>
          <w:rFonts w:cs="2  Titr"/>
          <w:b/>
          <w:bCs/>
          <w:sz w:val="20"/>
          <w:szCs w:val="20"/>
          <w:rtl/>
        </w:rPr>
      </w:pPr>
      <w:r w:rsidRPr="00D92788">
        <w:rPr>
          <w:rFonts w:cs="2  Titr" w:hint="cs"/>
          <w:b/>
          <w:bCs/>
          <w:sz w:val="20"/>
          <w:szCs w:val="20"/>
          <w:rtl/>
        </w:rPr>
        <w:t xml:space="preserve">همکار ارجمند با سلام و احترام </w:t>
      </w:r>
    </w:p>
    <w:p w:rsidR="00647EDC" w:rsidRPr="00AA04D3" w:rsidRDefault="00647EDC" w:rsidP="00AA04D3">
      <w:pPr>
        <w:ind w:right="-360"/>
        <w:rPr>
          <w:rFonts w:cs="2  Titr"/>
          <w:b/>
          <w:bCs/>
          <w:sz w:val="20"/>
          <w:szCs w:val="20"/>
          <w:rtl/>
        </w:rPr>
      </w:pPr>
      <w:r w:rsidRPr="00D92788">
        <w:rPr>
          <w:rFonts w:cs="2  Titr" w:hint="cs"/>
          <w:b/>
          <w:bCs/>
          <w:sz w:val="20"/>
          <w:szCs w:val="20"/>
          <w:rtl/>
        </w:rPr>
        <w:t xml:space="preserve">خواهشمند است </w:t>
      </w:r>
      <w:r w:rsidR="003C07A9" w:rsidRPr="00D92788">
        <w:rPr>
          <w:rFonts w:cs="2  Titr" w:hint="cs"/>
          <w:b/>
          <w:bCs/>
          <w:sz w:val="20"/>
          <w:szCs w:val="20"/>
          <w:rtl/>
        </w:rPr>
        <w:t xml:space="preserve">ضمن تکمیل اطلاعات فردی </w:t>
      </w:r>
      <w:r w:rsidRPr="00D92788">
        <w:rPr>
          <w:rFonts w:cs="2  Titr" w:hint="cs"/>
          <w:b/>
          <w:bCs/>
          <w:sz w:val="20"/>
          <w:szCs w:val="20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</w:t>
            </w:r>
            <w:r w:rsidR="00D92788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 و مدرک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D92788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D92788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3E6569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3E65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3E6569" w:rsidRDefault="000A1466" w:rsidP="00104014">
            <w:pPr>
              <w:rPr>
                <w:rFonts w:cs="B Titr"/>
                <w:sz w:val="20"/>
                <w:szCs w:val="20"/>
                <w:rtl/>
              </w:rPr>
            </w:pPr>
            <w:r w:rsidRPr="003E65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تا چه اندازه </w:t>
            </w:r>
            <w:r w:rsidR="00104014" w:rsidRPr="003E65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در هریک</w:t>
            </w:r>
            <w:r w:rsidRPr="003E65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3E6569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3E65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3E6569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3E65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3E6569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3E65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معاینات فیزیکی در بخش نوزادان و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NICU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نوزاد سالم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مایع درمانی و دارودرمانی در نوزادان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اکسیژن تراپی و حمایت های تنفسی در نوزادان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ایکتر و درمان های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تفسیر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ABG</w:t>
            </w:r>
            <w:r w:rsidR="003E656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</w:t>
            </w:r>
            <w:r w:rsidR="003E656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پایش همودینامیک در نوزادان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بیماری های متابولیک در نوزادان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حرارتی در نوزادان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مسیرهای نافی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فیزیوتراپی تنفسی در نوزادان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ARDS , TTN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در نوزادان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نوزاد آغشته به مکونیوم(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MAS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آنتروکولیت نکروزان و مراقبت های آن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پرستاری در ناهنجاری های مادرزادی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بیماری های عفونی در نوزادان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پیشگیری و کنترل عفونت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NICU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اتصالات در نوزادان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ترویج تغذیه با شیر مادر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آغوشی مادر و نوزاد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04014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A1466" w:rsidRDefault="00D92788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نوزاد نارس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D92788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92788" w:rsidRDefault="00AA04D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21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D92788" w:rsidRDefault="00AA04D3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تشنج در نوزادان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D92788" w:rsidRPr="003C07A9" w:rsidRDefault="00D9278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D92788" w:rsidRPr="003C07A9" w:rsidRDefault="00D9278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D92788" w:rsidRPr="003C07A9" w:rsidRDefault="00D9278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A04D3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A04D3" w:rsidRDefault="00AA04D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22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AA04D3" w:rsidRDefault="00AA04D3" w:rsidP="00AA04D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مانیتورینگ نوزاد بستری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NICU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AA04D3" w:rsidRPr="003C07A9" w:rsidRDefault="00AA04D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AA04D3" w:rsidRPr="003C07A9" w:rsidRDefault="00AA04D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AA04D3" w:rsidRPr="003C07A9" w:rsidRDefault="00AA04D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A04D3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A04D3" w:rsidRDefault="00AA04D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23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AA04D3" w:rsidRDefault="00AA04D3" w:rsidP="00AA04D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صدمات زایمانی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AA04D3" w:rsidRPr="003C07A9" w:rsidRDefault="00AA04D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AA04D3" w:rsidRPr="003C07A9" w:rsidRDefault="00AA04D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AA04D3" w:rsidRPr="003C07A9" w:rsidRDefault="00AA04D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A04D3" w:rsidRPr="00D43575" w:rsidTr="00AA04D3"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04D3" w:rsidRDefault="00AA04D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24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04D3" w:rsidRDefault="00AA04D3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اورژانس های نوزادان</w:t>
            </w:r>
            <w:r w:rsidR="00863E8A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(آترزی کوآن، آنوس بسته و...)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AA04D3" w:rsidRPr="003C07A9" w:rsidRDefault="00AA04D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AA04D3" w:rsidRPr="003C07A9" w:rsidRDefault="00AA04D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AA04D3" w:rsidRPr="003C07A9" w:rsidRDefault="00AA04D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3E6569">
        <w:trPr>
          <w:trHeight w:val="188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AA04D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25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AA04D3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PPH-IVH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A04D3" w:rsidRPr="00D43575" w:rsidTr="00AA04D3"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04D3" w:rsidRPr="003C07A9" w:rsidRDefault="00AA04D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26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A04D3" w:rsidRPr="000A1466" w:rsidRDefault="00AA04D3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ناسازگاری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 xml:space="preserve">RH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و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ABO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A04D3" w:rsidRPr="003C07A9" w:rsidRDefault="00AA04D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A04D3" w:rsidRPr="003C07A9" w:rsidRDefault="00AA04D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A04D3" w:rsidRPr="003C07A9" w:rsidRDefault="00AA04D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E6569" w:rsidRPr="00D43575" w:rsidTr="00AA04D3"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E6569" w:rsidRDefault="003E656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27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Pr="003E6569" w:rsidRDefault="003E6569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بحران</w:t>
            </w:r>
            <w:bookmarkStart w:id="0" w:name="_GoBack"/>
            <w:bookmarkEnd w:id="0"/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ی نوزاد در معرض خطر </w:t>
            </w:r>
            <w:r>
              <w:rPr>
                <w:rFonts w:ascii="Arial Narrow" w:eastAsia="Arial Unicode MS" w:hAnsi="Arial Narrow" w:hint="cs"/>
                <w:sz w:val="18"/>
                <w:szCs w:val="18"/>
                <w:rtl/>
                <w:lang w:bidi="fa-IR"/>
              </w:rPr>
              <w:t>(</w:t>
            </w:r>
            <w:r>
              <w:rPr>
                <w:rFonts w:ascii="Arial Narrow" w:eastAsia="Arial Unicode MS" w:hAnsi="Arial Narrow"/>
                <w:sz w:val="18"/>
                <w:szCs w:val="18"/>
                <w:lang w:bidi="fa-IR"/>
              </w:rPr>
              <w:t>ACORN</w:t>
            </w:r>
            <w:r>
              <w:rPr>
                <w:rFonts w:ascii="Arial Narrow" w:eastAsia="Arial Unicode MS" w:hAnsi="Arial Narrow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Pr="003C07A9" w:rsidRDefault="003E656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Pr="003C07A9" w:rsidRDefault="003E656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Pr="003C07A9" w:rsidRDefault="003E656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E6569" w:rsidRPr="00D43575" w:rsidTr="00AA04D3"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E6569" w:rsidRDefault="003E656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28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Default="003E6569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و پیگیری شیرخواران پرخطر ترخیص شده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Pr="003C07A9" w:rsidRDefault="003E656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Pr="003C07A9" w:rsidRDefault="003E656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Pr="003C07A9" w:rsidRDefault="003E656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E6569" w:rsidRPr="00D43575" w:rsidTr="00AA04D3"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E6569" w:rsidRDefault="003E656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29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Default="003E6569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تکاملی ، تسکینی و معنوی نوزادان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Pr="003C07A9" w:rsidRDefault="003E656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Pr="003C07A9" w:rsidRDefault="003E656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Pr="003C07A9" w:rsidRDefault="003E656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E6569" w:rsidRPr="00D43575" w:rsidTr="00AA04D3"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E6569" w:rsidRDefault="003E656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Default="003E6569" w:rsidP="00D927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Pr="003C07A9" w:rsidRDefault="003E656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Pr="003C07A9" w:rsidRDefault="003E656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E6569" w:rsidRPr="003C07A9" w:rsidRDefault="003E656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36DA9"/>
    <w:rsid w:val="000A1466"/>
    <w:rsid w:val="00104014"/>
    <w:rsid w:val="003C07A9"/>
    <w:rsid w:val="003E6569"/>
    <w:rsid w:val="0042133E"/>
    <w:rsid w:val="00647EDC"/>
    <w:rsid w:val="00863E8A"/>
    <w:rsid w:val="009F5C66"/>
    <w:rsid w:val="00AA04D3"/>
    <w:rsid w:val="00C57C6B"/>
    <w:rsid w:val="00D9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8</cp:revision>
  <dcterms:created xsi:type="dcterms:W3CDTF">2016-02-06T05:58:00Z</dcterms:created>
  <dcterms:modified xsi:type="dcterms:W3CDTF">2016-02-21T05:34:00Z</dcterms:modified>
</cp:coreProperties>
</file>